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D2EB" w14:textId="77777777" w:rsidR="002D53FD" w:rsidRDefault="002D53FD">
      <w:pPr>
        <w:jc w:val="center"/>
        <w:rPr>
          <w:b/>
        </w:rPr>
      </w:pPr>
    </w:p>
    <w:p w14:paraId="31142F61" w14:textId="77777777" w:rsidR="002D53FD" w:rsidRDefault="002D53FD">
      <w:pPr>
        <w:jc w:val="center"/>
        <w:rPr>
          <w:b/>
        </w:rPr>
      </w:pPr>
    </w:p>
    <w:p w14:paraId="6E6A63F1" w14:textId="77777777" w:rsidR="002D53FD" w:rsidRDefault="002D53FD">
      <w:pPr>
        <w:jc w:val="center"/>
        <w:rPr>
          <w:b/>
        </w:rPr>
      </w:pPr>
    </w:p>
    <w:p w14:paraId="02890E3D" w14:textId="77777777" w:rsidR="002D53FD" w:rsidRDefault="00A4463A">
      <w:pPr>
        <w:jc w:val="center"/>
        <w:rPr>
          <w:rFonts w:ascii="Brush Script MT" w:hAnsi="Brush Script MT"/>
          <w:b/>
        </w:rPr>
      </w:pPr>
      <w:r>
        <w:rPr>
          <w:b/>
          <w:noProof/>
        </w:rPr>
        <w:drawing>
          <wp:anchor distT="0" distB="0" distL="114300" distR="114300" simplePos="0" relativeHeight="3" behindDoc="0" locked="0" layoutInCell="1" allowOverlap="1" wp14:anchorId="5CD238F1" wp14:editId="07DF6340">
            <wp:simplePos x="0" y="0"/>
            <wp:positionH relativeFrom="column">
              <wp:posOffset>215900</wp:posOffset>
            </wp:positionH>
            <wp:positionV relativeFrom="paragraph">
              <wp:posOffset>6350</wp:posOffset>
            </wp:positionV>
            <wp:extent cx="875665" cy="656590"/>
            <wp:effectExtent l="0" t="0" r="0" b="0"/>
            <wp:wrapThrough wrapText="bothSides">
              <wp:wrapPolygon edited="0">
                <wp:start x="11278" y="627"/>
                <wp:lineTo x="2350" y="1880"/>
                <wp:lineTo x="1410" y="4387"/>
                <wp:lineTo x="3759" y="11907"/>
                <wp:lineTo x="5169" y="18801"/>
                <wp:lineTo x="6579" y="20054"/>
                <wp:lineTo x="13157" y="20054"/>
                <wp:lineTo x="16917" y="18801"/>
                <wp:lineTo x="20206" y="15041"/>
                <wp:lineTo x="20676" y="5640"/>
                <wp:lineTo x="18796" y="2507"/>
                <wp:lineTo x="13627" y="627"/>
                <wp:lineTo x="11278" y="627"/>
              </wp:wrapPolygon>
            </wp:wrapThrough>
            <wp:docPr id="1026" name="Picture 1" descr="X:\PQA-LOGISTICS\MA'AM SHANE\BELLA\LOGOS\PHILIPPINE FLA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75665" cy="656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1FEF3EBB" wp14:editId="3846536A">
            <wp:simplePos x="0" y="0"/>
            <wp:positionH relativeFrom="margin">
              <wp:posOffset>5753100</wp:posOffset>
            </wp:positionH>
            <wp:positionV relativeFrom="paragraph">
              <wp:posOffset>6350</wp:posOffset>
            </wp:positionV>
            <wp:extent cx="730250" cy="748665"/>
            <wp:effectExtent l="0" t="0" r="0" b="0"/>
            <wp:wrapThrough wrapText="bothSides">
              <wp:wrapPolygon edited="0">
                <wp:start x="8452" y="0"/>
                <wp:lineTo x="0" y="0"/>
                <wp:lineTo x="0" y="14840"/>
                <wp:lineTo x="1127" y="17588"/>
                <wp:lineTo x="5071" y="20885"/>
                <wp:lineTo x="5635" y="20885"/>
                <wp:lineTo x="15214" y="20885"/>
                <wp:lineTo x="15777" y="20885"/>
                <wp:lineTo x="19722" y="17588"/>
                <wp:lineTo x="20849" y="14840"/>
                <wp:lineTo x="20849" y="5496"/>
                <wp:lineTo x="16341" y="0"/>
                <wp:lineTo x="8452" y="0"/>
              </wp:wrapPolygon>
            </wp:wrapThrough>
            <wp:docPr id="1027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30250" cy="748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THE FRATERNAL ORDER OF </w:t>
      </w:r>
      <w:r>
        <w:rPr>
          <w:rFonts w:ascii="Brush Script MT" w:hAnsi="Brush Script MT"/>
          <w:b/>
          <w:color w:val="FF0000"/>
        </w:rPr>
        <w:t>Eagles</w:t>
      </w:r>
    </w:p>
    <w:p w14:paraId="5EF3ED09" w14:textId="77777777" w:rsidR="002D53FD" w:rsidRDefault="00A4463A">
      <w:pPr>
        <w:pStyle w:val="ListParagraph"/>
        <w:numPr>
          <w:ilvl w:val="0"/>
          <w:numId w:val="1"/>
        </w:numPr>
        <w:jc w:val="center"/>
        <w:rPr>
          <w:rFonts w:ascii="Brush Script MT" w:hAnsi="Brush Script MT"/>
          <w:b/>
        </w:rPr>
      </w:pPr>
      <w:r>
        <w:rPr>
          <w:b/>
        </w:rPr>
        <w:t xml:space="preserve">PHILIPPINE </w:t>
      </w:r>
      <w:r>
        <w:rPr>
          <w:rFonts w:ascii="Brush Script MT" w:hAnsi="Brush Script MT"/>
          <w:b/>
          <w:color w:val="FF0000"/>
        </w:rPr>
        <w:t>Eagles,</w:t>
      </w:r>
      <w:r>
        <w:rPr>
          <w:b/>
        </w:rPr>
        <w:t>Inc</w:t>
      </w:r>
      <w:r>
        <w:rPr>
          <w:rFonts w:ascii="Brush Script MT" w:hAnsi="Brush Script MT"/>
          <w:b/>
        </w:rPr>
        <w:t xml:space="preserve"> </w:t>
      </w:r>
    </w:p>
    <w:p w14:paraId="4ED958EC" w14:textId="77777777" w:rsidR="002D53FD" w:rsidRDefault="00A4463A">
      <w:pPr>
        <w:jc w:val="center"/>
        <w:rPr>
          <w:sz w:val="18"/>
          <w:szCs w:val="18"/>
        </w:rPr>
      </w:pPr>
      <w:r>
        <w:rPr>
          <w:sz w:val="18"/>
          <w:szCs w:val="18"/>
        </w:rPr>
        <w:t>FIRST PHILIPPINE-BORN FRATERNAL SOCIO-CIVIC ORGANIZATION</w:t>
      </w:r>
    </w:p>
    <w:p w14:paraId="033540BC" w14:textId="77777777" w:rsidR="002D53FD" w:rsidRDefault="00A4463A">
      <w:pPr>
        <w:jc w:val="center"/>
        <w:rPr>
          <w:rFonts w:ascii="Brush Script MT" w:hAnsi="Brush Script MT"/>
          <w:color w:val="FF0000"/>
        </w:rPr>
      </w:pPr>
      <w:r>
        <w:rPr>
          <w:rFonts w:ascii="Brush Script MT" w:hAnsi="Brush Script MT"/>
          <w:color w:val="FF0000"/>
        </w:rPr>
        <w:t>Service Through Strong Brotherhood</w:t>
      </w:r>
    </w:p>
    <w:p w14:paraId="2D012E76" w14:textId="77777777" w:rsidR="002D53FD" w:rsidRDefault="002D53FD">
      <w:pPr>
        <w:rPr>
          <w:color w:val="002060"/>
          <w:sz w:val="28"/>
          <w:szCs w:val="28"/>
        </w:rPr>
      </w:pPr>
    </w:p>
    <w:p w14:paraId="21602742" w14:textId="77777777" w:rsidR="002D53FD" w:rsidRDefault="00A4463A">
      <w:pPr>
        <w:rPr>
          <w:sz w:val="18"/>
          <w:szCs w:val="18"/>
        </w:rPr>
      </w:pPr>
      <w:r>
        <w:rPr>
          <w:sz w:val="18"/>
          <w:szCs w:val="18"/>
        </w:rPr>
        <w:t>TFOE-PE Form 2</w:t>
      </w:r>
    </w:p>
    <w:p w14:paraId="00CED6E9" w14:textId="77777777" w:rsidR="002D53FD" w:rsidRDefault="002D53FD">
      <w:pPr>
        <w:jc w:val="center"/>
        <w:rPr>
          <w:color w:val="002060"/>
          <w:sz w:val="28"/>
          <w:szCs w:val="28"/>
        </w:rPr>
      </w:pPr>
    </w:p>
    <w:p w14:paraId="1A176A82" w14:textId="77777777" w:rsidR="002D53FD" w:rsidRDefault="00A4463A">
      <w:pPr>
        <w:ind w:left="2880"/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NATIONAL I.D APPLICATION FORM</w:t>
      </w:r>
    </w:p>
    <w:p w14:paraId="0F5DCA1C" w14:textId="77777777" w:rsidR="002D53FD" w:rsidRDefault="00A4463A">
      <w:pPr>
        <w:jc w:val="center"/>
        <w:rPr>
          <w:b/>
          <w:bCs/>
          <w:color w:val="00206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CFAEE48" wp14:editId="41944C1F">
                <wp:simplePos x="0" y="0"/>
                <wp:positionH relativeFrom="column">
                  <wp:posOffset>3816350</wp:posOffset>
                </wp:positionH>
                <wp:positionV relativeFrom="paragraph">
                  <wp:posOffset>38100</wp:posOffset>
                </wp:positionV>
                <wp:extent cx="139700" cy="127000"/>
                <wp:effectExtent l="0" t="0" r="12700" b="25400"/>
                <wp:wrapNone/>
                <wp:docPr id="10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8" fillcolor="white" stroked="t" style="position:absolute;margin-left:300.5pt;margin-top:3.0pt;width:11.0pt;height:10.0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13926C9" wp14:editId="3891F1F1">
                <wp:simplePos x="0" y="0"/>
                <wp:positionH relativeFrom="column">
                  <wp:posOffset>2012950</wp:posOffset>
                </wp:positionH>
                <wp:positionV relativeFrom="paragraph">
                  <wp:posOffset>16510</wp:posOffset>
                </wp:positionV>
                <wp:extent cx="139700" cy="127000"/>
                <wp:effectExtent l="0" t="0" r="12700" b="25400"/>
                <wp:wrapNone/>
                <wp:docPr id="10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9" fillcolor="white" stroked="t" style="position:absolute;margin-left:158.5pt;margin-top:1.3pt;width:11.0pt;height:10.0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b/>
          <w:bCs/>
          <w:color w:val="002060"/>
        </w:rPr>
        <w:t xml:space="preserve">     NEW MEMBERSHIP /      RENEWAL</w:t>
      </w:r>
    </w:p>
    <w:tbl>
      <w:tblPr>
        <w:tblStyle w:val="TableGrid"/>
        <w:tblpPr w:leftFromText="180" w:rightFromText="180" w:vertAnchor="text" w:horzAnchor="margin" w:tblpXSpec="center" w:tblpY="224"/>
        <w:tblW w:w="11171" w:type="dxa"/>
        <w:tblLook w:val="04A0" w:firstRow="1" w:lastRow="0" w:firstColumn="1" w:lastColumn="0" w:noHBand="0" w:noVBand="1"/>
      </w:tblPr>
      <w:tblGrid>
        <w:gridCol w:w="3550"/>
        <w:gridCol w:w="1718"/>
        <w:gridCol w:w="1253"/>
        <w:gridCol w:w="573"/>
        <w:gridCol w:w="1454"/>
        <w:gridCol w:w="2623"/>
      </w:tblGrid>
      <w:tr w:rsidR="002D53FD" w14:paraId="06E17010" w14:textId="77777777">
        <w:trPr>
          <w:trHeight w:val="75"/>
        </w:trPr>
        <w:tc>
          <w:tcPr>
            <w:tcW w:w="8548" w:type="dxa"/>
            <w:gridSpan w:val="5"/>
          </w:tcPr>
          <w:p w14:paraId="1C1F3ABA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NAME: </w:t>
            </w:r>
            <w:r>
              <w:rPr>
                <w:rFonts w:cs="Calibri"/>
                <w:b/>
                <w:sz w:val="20"/>
                <w:szCs w:val="20"/>
              </w:rPr>
              <w:t>(LAST NAME, FIRST NAME, MIDDLE NAME)</w:t>
            </w:r>
          </w:p>
          <w:p w14:paraId="751CA348" w14:textId="77777777" w:rsidR="002D53FD" w:rsidRDefault="00A4463A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Mariano, Jomel viernes</w:t>
            </w:r>
          </w:p>
        </w:tc>
        <w:tc>
          <w:tcPr>
            <w:tcW w:w="2623" w:type="dxa"/>
          </w:tcPr>
          <w:p w14:paraId="66B10211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CLUB / REG. POSITION:</w:t>
            </w:r>
          </w:p>
          <w:p w14:paraId="2FA946FB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Matang talas Eagles club</w:t>
            </w:r>
          </w:p>
          <w:p w14:paraId="0C14C7E1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Central luzon region2</w:t>
            </w:r>
          </w:p>
          <w:p w14:paraId="1444BB2A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Club adviser</w:t>
            </w:r>
          </w:p>
          <w:p w14:paraId="2BCCE51E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Regional treasurer</w:t>
            </w:r>
          </w:p>
          <w:p w14:paraId="6E7E85D7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53FD" w14:paraId="02F14E41" w14:textId="77777777">
        <w:trPr>
          <w:trHeight w:val="555"/>
        </w:trPr>
        <w:tc>
          <w:tcPr>
            <w:tcW w:w="11171" w:type="dxa"/>
            <w:gridSpan w:val="6"/>
          </w:tcPr>
          <w:p w14:paraId="1194B91B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HOME ADDRESS:</w:t>
            </w:r>
          </w:p>
          <w:p w14:paraId="118E097E" w14:textId="77777777" w:rsidR="002D53FD" w:rsidRDefault="00A4463A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B2 L2 niel Property Upper Banlat tandan sora quezon city</w:t>
            </w:r>
          </w:p>
          <w:p w14:paraId="110EE198" w14:textId="77777777" w:rsidR="002D53FD" w:rsidRDefault="002D53F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D53FD" w14:paraId="2C2FB963" w14:textId="77777777">
        <w:trPr>
          <w:trHeight w:val="849"/>
        </w:trPr>
        <w:tc>
          <w:tcPr>
            <w:tcW w:w="3550" w:type="dxa"/>
          </w:tcPr>
          <w:p w14:paraId="7E53B268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MOBILE NO.</w:t>
            </w:r>
          </w:p>
          <w:p w14:paraId="6BF032B9" w14:textId="77777777" w:rsidR="002D53FD" w:rsidRDefault="002D53FD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8D6C62F" w14:textId="77777777" w:rsidR="002D53FD" w:rsidRDefault="00A4463A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09053391255 </w:t>
            </w:r>
          </w:p>
        </w:tc>
        <w:tc>
          <w:tcPr>
            <w:tcW w:w="1718" w:type="dxa"/>
          </w:tcPr>
          <w:p w14:paraId="627DF754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HEIGHT: (FEET)</w:t>
            </w:r>
          </w:p>
          <w:p w14:paraId="15862DE8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5'10</w:t>
            </w:r>
          </w:p>
        </w:tc>
        <w:tc>
          <w:tcPr>
            <w:tcW w:w="1826" w:type="dxa"/>
            <w:gridSpan w:val="2"/>
          </w:tcPr>
          <w:p w14:paraId="579BCF55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WEIGHT: (KGS)</w:t>
            </w:r>
          </w:p>
          <w:p w14:paraId="0F6DD69C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86 kilo</w:t>
            </w:r>
          </w:p>
        </w:tc>
        <w:tc>
          <w:tcPr>
            <w:tcW w:w="1454" w:type="dxa"/>
          </w:tcPr>
          <w:p w14:paraId="03CED347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BLOOD TYPE</w:t>
            </w:r>
            <w:r>
              <w:rPr>
                <w:rFonts w:cs="Calibri"/>
                <w:b/>
                <w:sz w:val="20"/>
                <w:szCs w:val="20"/>
              </w:rPr>
              <w:t>:O plus</w:t>
            </w:r>
          </w:p>
        </w:tc>
        <w:tc>
          <w:tcPr>
            <w:tcW w:w="2623" w:type="dxa"/>
          </w:tcPr>
          <w:p w14:paraId="308BEB8A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RELIGION:</w:t>
            </w:r>
          </w:p>
          <w:p w14:paraId="02D7CF13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Catholic</w:t>
            </w:r>
          </w:p>
        </w:tc>
      </w:tr>
      <w:tr w:rsidR="002D53FD" w14:paraId="6C0D2C88" w14:textId="77777777">
        <w:trPr>
          <w:trHeight w:val="278"/>
        </w:trPr>
        <w:tc>
          <w:tcPr>
            <w:tcW w:w="8548" w:type="dxa"/>
            <w:gridSpan w:val="5"/>
          </w:tcPr>
          <w:p w14:paraId="3DE7C842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CONTACT PERSON IN CASE OF EMERGENCY:</w:t>
            </w:r>
          </w:p>
          <w:p w14:paraId="7FFA6CC8" w14:textId="77777777" w:rsidR="002D53FD" w:rsidRDefault="00A4463A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Jeanilyn Gentiles</w:t>
            </w:r>
          </w:p>
          <w:p w14:paraId="452C2892" w14:textId="77777777" w:rsidR="002D53FD" w:rsidRDefault="002D53F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A1D42E1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CONTACT NUMBER</w:t>
            </w:r>
          </w:p>
          <w:p w14:paraId="5F9B8369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09707950332</w:t>
            </w:r>
          </w:p>
        </w:tc>
      </w:tr>
      <w:tr w:rsidR="002D53FD" w14:paraId="3A18ABEE" w14:textId="77777777">
        <w:trPr>
          <w:trHeight w:val="278"/>
        </w:trPr>
        <w:tc>
          <w:tcPr>
            <w:tcW w:w="3550" w:type="dxa"/>
          </w:tcPr>
          <w:p w14:paraId="507251FE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BIRTH DATE:</w:t>
            </w:r>
          </w:p>
          <w:p w14:paraId="4CC06F64" w14:textId="77777777" w:rsidR="002D53FD" w:rsidRDefault="00A4463A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11-25-1984</w:t>
            </w:r>
          </w:p>
          <w:p w14:paraId="0D7E1B4F" w14:textId="77777777" w:rsidR="002D53FD" w:rsidRDefault="002D53F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621" w:type="dxa"/>
            <w:gridSpan w:val="5"/>
          </w:tcPr>
          <w:p w14:paraId="39EA6038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BIRTH PLACE:</w:t>
            </w:r>
          </w:p>
          <w:p w14:paraId="6F7A18DC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Eden san manuel isabela</w:t>
            </w:r>
          </w:p>
        </w:tc>
      </w:tr>
      <w:tr w:rsidR="002D53FD" w14:paraId="3E677F7A" w14:textId="77777777">
        <w:trPr>
          <w:trHeight w:val="1111"/>
        </w:trPr>
        <w:tc>
          <w:tcPr>
            <w:tcW w:w="3550" w:type="dxa"/>
          </w:tcPr>
          <w:p w14:paraId="5F88949D" w14:textId="77777777" w:rsidR="002D53FD" w:rsidRDefault="00A4463A">
            <w:pPr>
              <w:jc w:val="both"/>
              <w:rPr>
                <w:rFonts w:ascii="Brush Script MT" w:hAnsi="Brush Script MT"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CLUB P</w:t>
            </w:r>
            <w:r>
              <w:rPr>
                <w:rFonts w:cs="Calibri"/>
                <w:b/>
                <w:sz w:val="20"/>
                <w:szCs w:val="20"/>
              </w:rPr>
              <w:t xml:space="preserve">RESIDENT </w:t>
            </w:r>
            <w:r>
              <w:rPr>
                <w:rFonts w:cs="Calibri"/>
                <w:bCs/>
                <w:sz w:val="20"/>
                <w:szCs w:val="20"/>
              </w:rPr>
              <w:t>:(required)</w:t>
            </w:r>
          </w:p>
          <w:p w14:paraId="15BA2BFF" w14:textId="77777777" w:rsidR="002D53FD" w:rsidRDefault="002D53FD">
            <w:pPr>
              <w:jc w:val="both"/>
              <w:rPr>
                <w:rFonts w:ascii="Brush Script MT" w:hAnsi="Brush Script MT" w:cs="Calibri"/>
                <w:bCs/>
                <w:sz w:val="20"/>
                <w:szCs w:val="20"/>
              </w:rPr>
            </w:pPr>
          </w:p>
          <w:p w14:paraId="22368AC3" w14:textId="77777777" w:rsidR="002D53FD" w:rsidRDefault="002D53FD">
            <w:pPr>
              <w:jc w:val="both"/>
              <w:rPr>
                <w:rFonts w:ascii="Brush Script MT" w:hAnsi="Brush Script MT" w:cs="Calibri"/>
                <w:b/>
                <w:sz w:val="20"/>
                <w:szCs w:val="20"/>
              </w:rPr>
            </w:pPr>
          </w:p>
          <w:p w14:paraId="21762C5D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Eagle Manolito M Babas</w:t>
            </w:r>
          </w:p>
          <w:p w14:paraId="4D90B73D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3D275A1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SIGNATURE:</w:t>
            </w:r>
          </w:p>
        </w:tc>
        <w:tc>
          <w:tcPr>
            <w:tcW w:w="2027" w:type="dxa"/>
            <w:gridSpan w:val="2"/>
          </w:tcPr>
          <w:p w14:paraId="7BF76C7D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2623" w:type="dxa"/>
          </w:tcPr>
          <w:p w14:paraId="5E09F0CB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REGION:</w:t>
            </w:r>
          </w:p>
        </w:tc>
      </w:tr>
      <w:tr w:rsidR="002D53FD" w14:paraId="2401A791" w14:textId="77777777">
        <w:trPr>
          <w:trHeight w:val="1111"/>
        </w:trPr>
        <w:tc>
          <w:tcPr>
            <w:tcW w:w="3550" w:type="dxa"/>
          </w:tcPr>
          <w:p w14:paraId="23923C18" w14:textId="77777777" w:rsidR="002D53FD" w:rsidRDefault="00A4463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REGIONALMEMBERSHIP</w:t>
            </w:r>
            <w:r>
              <w:rPr>
                <w:rFonts w:cs="Calibri"/>
                <w:bCs/>
                <w:sz w:val="20"/>
                <w:szCs w:val="20"/>
              </w:rPr>
              <w:t>:(required)</w:t>
            </w:r>
          </w:p>
          <w:p w14:paraId="3C183737" w14:textId="77777777" w:rsidR="002D53FD" w:rsidRDefault="002D53FD">
            <w:pPr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080B124C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BC9B4DE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Brush Script MT" w:hAnsi="Brush Script MT" w:cs="Calibri"/>
                <w:b/>
                <w:sz w:val="20"/>
                <w:szCs w:val="20"/>
              </w:rPr>
              <w:t>Eagle</w:t>
            </w:r>
            <w:r>
              <w:rPr>
                <w:rFonts w:cs="Calibri"/>
                <w:b/>
                <w:sz w:val="20"/>
                <w:szCs w:val="20"/>
              </w:rPr>
              <w:t xml:space="preserve"> ___________________________</w:t>
            </w:r>
          </w:p>
          <w:p w14:paraId="742C7885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9187848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SIGNATURE:</w:t>
            </w:r>
          </w:p>
        </w:tc>
        <w:tc>
          <w:tcPr>
            <w:tcW w:w="2027" w:type="dxa"/>
            <w:gridSpan w:val="2"/>
          </w:tcPr>
          <w:p w14:paraId="6ACB46A2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</w:t>
            </w:r>
          </w:p>
        </w:tc>
        <w:tc>
          <w:tcPr>
            <w:tcW w:w="2623" w:type="dxa"/>
          </w:tcPr>
          <w:p w14:paraId="1361A4F3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REMARKS:</w:t>
            </w:r>
          </w:p>
        </w:tc>
      </w:tr>
      <w:tr w:rsidR="002D53FD" w14:paraId="366FCA16" w14:textId="77777777">
        <w:trPr>
          <w:trHeight w:val="1412"/>
        </w:trPr>
        <w:tc>
          <w:tcPr>
            <w:tcW w:w="3550" w:type="dxa"/>
          </w:tcPr>
          <w:p w14:paraId="6E861C5F" w14:textId="77777777" w:rsidR="002D53FD" w:rsidRDefault="00A446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COMMITTEE FOR MEMBERSHIP:</w:t>
            </w:r>
          </w:p>
          <w:p w14:paraId="29FB5948" w14:textId="77777777" w:rsidR="002D53FD" w:rsidRDefault="00A4463A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(LUZON, VISAYAS &amp; MINDANAO)</w:t>
            </w:r>
          </w:p>
          <w:p w14:paraId="2A9CE0DF" w14:textId="77777777" w:rsidR="002D53FD" w:rsidRDefault="002D53FD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5F6B89F3" w14:textId="77777777" w:rsidR="002D53FD" w:rsidRDefault="002D53FD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3B981F4C" w14:textId="77777777" w:rsidR="002D53FD" w:rsidRDefault="002D53FD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55F56F4A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Brush Script MT" w:hAnsi="Brush Script MT" w:cs="Calibri"/>
                <w:b/>
                <w:sz w:val="20"/>
                <w:szCs w:val="20"/>
              </w:rPr>
              <w:t>Eagle</w:t>
            </w:r>
            <w:r>
              <w:rPr>
                <w:rFonts w:cs="Calibri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2971" w:type="dxa"/>
            <w:gridSpan w:val="2"/>
          </w:tcPr>
          <w:p w14:paraId="43BB4B11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SIGNATURE:</w:t>
            </w:r>
          </w:p>
        </w:tc>
        <w:tc>
          <w:tcPr>
            <w:tcW w:w="2027" w:type="dxa"/>
            <w:gridSpan w:val="2"/>
          </w:tcPr>
          <w:p w14:paraId="033B9535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2623" w:type="dxa"/>
          </w:tcPr>
          <w:p w14:paraId="1FD7D76A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REMARKS</w:t>
            </w:r>
          </w:p>
        </w:tc>
      </w:tr>
      <w:tr w:rsidR="002D53FD" w14:paraId="2EFE1C22" w14:textId="77777777">
        <w:trPr>
          <w:trHeight w:val="278"/>
        </w:trPr>
        <w:tc>
          <w:tcPr>
            <w:tcW w:w="11171" w:type="dxa"/>
            <w:gridSpan w:val="6"/>
          </w:tcPr>
          <w:p w14:paraId="79A890E5" w14:textId="77777777" w:rsidR="002D53FD" w:rsidRDefault="00A4463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CLUB AFFILIATED: </w:t>
            </w:r>
            <w:r>
              <w:rPr>
                <w:rFonts w:cs="Calibri"/>
                <w:bCs/>
                <w:sz w:val="20"/>
                <w:szCs w:val="20"/>
              </w:rPr>
              <w:t>(TO BE FILLED UP BY THE APPLICANT)</w:t>
            </w:r>
          </w:p>
          <w:p w14:paraId="52CB9867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67A280F5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603A132A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53FD" w14:paraId="2158FB86" w14:textId="77777777">
        <w:trPr>
          <w:trHeight w:val="278"/>
        </w:trPr>
        <w:tc>
          <w:tcPr>
            <w:tcW w:w="7094" w:type="dxa"/>
            <w:gridSpan w:val="4"/>
          </w:tcPr>
          <w:p w14:paraId="658A1113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REGIONAL GOVERNOR EY 2024</w:t>
            </w:r>
            <w:r>
              <w:rPr>
                <w:rFonts w:cs="Calibri"/>
                <w:bCs/>
                <w:sz w:val="20"/>
                <w:szCs w:val="20"/>
              </w:rPr>
              <w:t>:(TO BE FILLED UP BY THE GOVERNOR)</w:t>
            </w:r>
          </w:p>
          <w:p w14:paraId="7CBE061A" w14:textId="77777777" w:rsidR="002D53FD" w:rsidRDefault="002D53F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0FD0B7C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Brush Script MT" w:hAnsi="Brush Script MT" w:cs="Calibri"/>
                <w:b/>
                <w:sz w:val="20"/>
                <w:szCs w:val="20"/>
              </w:rPr>
              <w:t>Eagle</w:t>
            </w:r>
            <w:r>
              <w:rPr>
                <w:rFonts w:cs="Calibri"/>
                <w:b/>
                <w:sz w:val="20"/>
                <w:szCs w:val="20"/>
              </w:rPr>
              <w:t xml:space="preserve"> ___________________________________</w:t>
            </w:r>
          </w:p>
          <w:p w14:paraId="26AE473A" w14:textId="77777777" w:rsidR="002D53FD" w:rsidRDefault="00A4463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4077" w:type="dxa"/>
            <w:gridSpan w:val="2"/>
          </w:tcPr>
          <w:p w14:paraId="06EF31DF" w14:textId="77777777" w:rsidR="002D53FD" w:rsidRDefault="00A4463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MEMBER CONTROL NO. </w:t>
            </w:r>
          </w:p>
        </w:tc>
      </w:tr>
      <w:tr w:rsidR="002D53FD" w14:paraId="4D67E968" w14:textId="77777777">
        <w:trPr>
          <w:trHeight w:val="278"/>
        </w:trPr>
        <w:tc>
          <w:tcPr>
            <w:tcW w:w="3550" w:type="dxa"/>
          </w:tcPr>
          <w:p w14:paraId="6DB61067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CA03F9E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B58883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142C3AA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958FB77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5B3F299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36EC6C7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BCC890D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0B27983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9EC5C80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BA56008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620253" w14:textId="77777777" w:rsidR="002D53FD" w:rsidRDefault="00A446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REG. GOVERNOR SIGNATURE</w:t>
            </w:r>
          </w:p>
        </w:tc>
        <w:tc>
          <w:tcPr>
            <w:tcW w:w="3544" w:type="dxa"/>
            <w:gridSpan w:val="3"/>
          </w:tcPr>
          <w:p w14:paraId="450007E3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D3B7239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C99B79E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0260A1C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E5E8241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B7C64A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3ED414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05B033E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E9844A7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28EA07E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4AFFC49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E6E2F52" w14:textId="77777777" w:rsidR="002D53FD" w:rsidRDefault="00A446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LATEST 2X2 PICTURE</w:t>
            </w:r>
          </w:p>
        </w:tc>
        <w:tc>
          <w:tcPr>
            <w:tcW w:w="4077" w:type="dxa"/>
            <w:gridSpan w:val="2"/>
          </w:tcPr>
          <w:p w14:paraId="241A3C79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D8EC613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95191C2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9518490" w14:textId="77777777" w:rsidR="002D53FD" w:rsidRDefault="002D53FD">
            <w:pPr>
              <w:rPr>
                <w:rFonts w:cs="Calibri"/>
                <w:b/>
                <w:sz w:val="20"/>
                <w:szCs w:val="20"/>
              </w:rPr>
            </w:pPr>
          </w:p>
          <w:p w14:paraId="67574DEB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B5526C3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CBCBA04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F39079D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9E5FBE9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6FDE65E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57BA45B" w14:textId="77777777" w:rsidR="002D53FD" w:rsidRDefault="002D53F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35CE270" w14:textId="77777777" w:rsidR="002D53FD" w:rsidRDefault="00A446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APPLICANT SIGNATURE</w:t>
            </w:r>
          </w:p>
        </w:tc>
      </w:tr>
    </w:tbl>
    <w:p w14:paraId="26722B66" w14:textId="77777777" w:rsidR="002D53FD" w:rsidRDefault="002D53FD">
      <w:pPr>
        <w:rPr>
          <w:b/>
          <w:sz w:val="20"/>
          <w:szCs w:val="20"/>
        </w:rPr>
      </w:pPr>
    </w:p>
    <w:p w14:paraId="04F7C21F" w14:textId="77777777" w:rsidR="002D53FD" w:rsidRDefault="00A4463A">
      <w:pPr>
        <w:rPr>
          <w:bCs/>
          <w:sz w:val="16"/>
          <w:szCs w:val="16"/>
        </w:rPr>
      </w:pPr>
      <w:bookmarkStart w:id="0" w:name="_Hlk154507632"/>
      <w:r>
        <w:rPr>
          <w:b/>
          <w:sz w:val="16"/>
          <w:szCs w:val="16"/>
        </w:rPr>
        <w:t>INSTRUCTION:</w:t>
      </w:r>
      <w:r>
        <w:rPr>
          <w:b/>
          <w:sz w:val="16"/>
          <w:szCs w:val="16"/>
        </w:rPr>
        <w:br/>
      </w:r>
    </w:p>
    <w:p w14:paraId="2FDEDF7A" w14:textId="77777777" w:rsidR="002D53FD" w:rsidRDefault="00A4463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ENDORSED BY: CHAIRMAN FOR MEMBERSHIP                                                                         1.0 RENEWAL NOT REQUIRED ENDORSEMENT FROM</w:t>
      </w:r>
    </w:p>
    <w:p w14:paraId="14301859" w14:textId="77777777" w:rsidR="002D53FD" w:rsidRDefault="00A4463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  <w:t xml:space="preserve">               (Luzon, Visayas and Mindanao)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COMMITTEE CHAIRMAN FOR MEMBERSHIP.</w:t>
      </w:r>
    </w:p>
    <w:p w14:paraId="1422DDAF" w14:textId="77777777" w:rsidR="002D53FD" w:rsidRDefault="00A4463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</w:t>
      </w:r>
    </w:p>
    <w:p w14:paraId="189F43C4" w14:textId="77777777" w:rsidR="002D53FD" w:rsidRDefault="00A4463A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</w:p>
    <w:p w14:paraId="30F76ABB" w14:textId="77777777" w:rsidR="002D53FD" w:rsidRDefault="00A4463A">
      <w:pPr>
        <w:rPr>
          <w:bCs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Cs/>
          <w:sz w:val="16"/>
          <w:szCs w:val="16"/>
        </w:rPr>
        <w:t xml:space="preserve">                2.0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NEW MEMBERSHIP APPLICATION REQUIRES</w:t>
      </w:r>
    </w:p>
    <w:p w14:paraId="1EC64813" w14:textId="77777777" w:rsidR="002D53FD" w:rsidRDefault="00A4463A">
      <w:pPr>
        <w:rPr>
          <w:bCs/>
          <w:sz w:val="16"/>
          <w:szCs w:val="16"/>
        </w:rPr>
      </w:pPr>
      <w:r>
        <w:rPr>
          <w:rFonts w:ascii="Brush Script MT" w:hAnsi="Brush Script MT"/>
          <w:bCs/>
          <w:sz w:val="16"/>
          <w:szCs w:val="16"/>
        </w:rPr>
        <w:t>Eagle</w:t>
      </w:r>
      <w:r>
        <w:rPr>
          <w:b/>
          <w:sz w:val="16"/>
          <w:szCs w:val="16"/>
        </w:rPr>
        <w:t xml:space="preserve"> 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</w:t>
      </w:r>
      <w:r>
        <w:rPr>
          <w:bCs/>
          <w:sz w:val="16"/>
          <w:szCs w:val="16"/>
        </w:rPr>
        <w:t xml:space="preserve">ENDORSEMENT FROM COMMITTEE ON </w:t>
      </w:r>
      <w:r>
        <w:rPr>
          <w:bCs/>
          <w:sz w:val="16"/>
          <w:szCs w:val="16"/>
        </w:rPr>
        <w:t>MEMBERSHIP.</w:t>
      </w:r>
    </w:p>
    <w:p w14:paraId="37C7C6F6" w14:textId="77777777" w:rsidR="002D53FD" w:rsidRDefault="00A4463A">
      <w:pPr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>
        <w:rPr>
          <w:bCs/>
          <w:sz w:val="16"/>
          <w:szCs w:val="16"/>
        </w:rPr>
        <w:t>NAME &amp; SIGNATURE ABOVE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</w:t>
      </w:r>
    </w:p>
    <w:bookmarkEnd w:id="0"/>
    <w:p w14:paraId="381D7304" w14:textId="77777777" w:rsidR="002D53FD" w:rsidRDefault="002D53FD">
      <w:pPr>
        <w:jc w:val="both"/>
        <w:rPr>
          <w:rFonts w:cs="Calibri"/>
          <w:b/>
          <w:sz w:val="28"/>
        </w:rPr>
      </w:pPr>
    </w:p>
    <w:sectPr w:rsidR="002D53F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F68BFB2"/>
    <w:lvl w:ilvl="0" w:tplc="8CAAB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FD"/>
    <w:rsid w:val="002D53FD"/>
    <w:rsid w:val="00A4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B27B"/>
  <w15:docId w15:val="{96B98C58-F51F-42E4-AEE5-68DC9D6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customStyle="1" w:styleId="3oh-">
    <w:name w:val="_3oh-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EEEE-7212-4FDD-8360-A2197B8C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mqbs</dc:creator>
  <cp:lastModifiedBy>Emmanuel Cajucom</cp:lastModifiedBy>
  <cp:revision>23</cp:revision>
  <cp:lastPrinted>2023-12-15T03:49:00Z</cp:lastPrinted>
  <dcterms:created xsi:type="dcterms:W3CDTF">2023-12-09T04:32:00Z</dcterms:created>
  <dcterms:modified xsi:type="dcterms:W3CDTF">2024-09-06T07:48:00Z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b4e761cfcbf0482e98bf536fd0c17ebb</vt:lpwstr>
  </property>
</Properties>
</file>